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6A5F5" w14:textId="77777777" w:rsidR="00341882" w:rsidRPr="00741DD2" w:rsidRDefault="00741DD2" w:rsidP="00741DD2">
      <w:pPr>
        <w:jc w:val="center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741DD2">
        <w:rPr>
          <w:rFonts w:ascii="Times New Roman" w:hAnsi="Times New Roman" w:cs="Times New Roman"/>
          <w:b/>
          <w:bCs/>
          <w:sz w:val="26"/>
          <w:szCs w:val="26"/>
          <w:u w:val="single"/>
        </w:rPr>
        <w:t>CUSTOM BOOTCAMP ASSESSMENT</w:t>
      </w:r>
    </w:p>
    <w:p w14:paraId="4C139A43" w14:textId="1299A555" w:rsidR="00741DD2" w:rsidRPr="002C4D88" w:rsidRDefault="00741DD2" w:rsidP="002C4D88">
      <w:pPr>
        <w:jc w:val="center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741DD2">
        <w:rPr>
          <w:rFonts w:ascii="Times New Roman" w:hAnsi="Times New Roman" w:cs="Times New Roman"/>
          <w:b/>
          <w:bCs/>
          <w:sz w:val="26"/>
          <w:szCs w:val="26"/>
          <w:u w:val="single"/>
        </w:rPr>
        <w:t>POWER BI</w:t>
      </w:r>
    </w:p>
    <w:p w14:paraId="2711D043" w14:textId="1574F71B" w:rsidR="00741DD2" w:rsidRDefault="00542BB2" w:rsidP="00542BB2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-ANISHA GUPTA</w:t>
      </w:r>
    </w:p>
    <w:p w14:paraId="6A8C9F1C" w14:textId="452E4EF2" w:rsidR="00542BB2" w:rsidRDefault="00542BB2" w:rsidP="00542BB2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 ID: 655517</w:t>
      </w:r>
    </w:p>
    <w:p w14:paraId="76B40224" w14:textId="77777777" w:rsidR="00542BB2" w:rsidRDefault="00542BB2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42A460" w14:textId="406DF907" w:rsidR="009266A3" w:rsidRDefault="009266A3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Loading data in SQL Server:</w:t>
      </w:r>
    </w:p>
    <w:p w14:paraId="0D515216" w14:textId="75D1F994" w:rsidR="009266A3" w:rsidRDefault="00B97130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60897F" wp14:editId="21B59378">
            <wp:extent cx="5626100" cy="3516313"/>
            <wp:effectExtent l="0" t="0" r="0" b="8255"/>
            <wp:docPr id="127201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154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8369" cy="35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AC4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5A70F5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ECE862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1E0BFC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3A56D4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D5F7CA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195A6C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2BCF7C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72ADD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D9E630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9768E6" w14:textId="0C242CDE" w:rsidR="002C4D88" w:rsidRDefault="002C4D88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Loading data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PowerBI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AED617E" w14:textId="2A23602B" w:rsidR="002C4D88" w:rsidRDefault="00AC5804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2D1535" wp14:editId="39D40733">
            <wp:extent cx="5911850" cy="3293745"/>
            <wp:effectExtent l="0" t="0" r="0" b="1905"/>
            <wp:docPr id="15727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2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179" cy="32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0570" w14:textId="71729C6E" w:rsidR="002C4D88" w:rsidRDefault="00875EB1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Loaded Successfully</w:t>
      </w:r>
    </w:p>
    <w:p w14:paraId="47182D20" w14:textId="0C9B4F79" w:rsidR="002C4D88" w:rsidRDefault="006B39F6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4482AA" wp14:editId="672B92E7">
            <wp:extent cx="5943600" cy="3714750"/>
            <wp:effectExtent l="0" t="0" r="0" b="0"/>
            <wp:docPr id="64664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401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0EDB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A61B4A" w14:textId="63DDE57E" w:rsidR="001D18B5" w:rsidRDefault="007D03EF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TRANSFORMING DATA:</w:t>
      </w:r>
    </w:p>
    <w:p w14:paraId="5D60A577" w14:textId="77777777" w:rsidR="00A129A4" w:rsidRDefault="00A129A4" w:rsidP="00A129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Tables Joined:</w:t>
      </w:r>
    </w:p>
    <w:p w14:paraId="719D24D5" w14:textId="6AE0D6EC" w:rsidR="00A129A4" w:rsidRDefault="00A129A4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CFB6F2" wp14:editId="57AA4ABD">
            <wp:extent cx="5943600" cy="3714750"/>
            <wp:effectExtent l="0" t="0" r="0" b="0"/>
            <wp:docPr id="1014229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930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3BE3" w14:textId="1B75F8E5" w:rsidR="007D03EF" w:rsidRDefault="007D03EF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Cleaning data</w:t>
      </w:r>
      <w:r w:rsidR="003F5DF6">
        <w:rPr>
          <w:rFonts w:ascii="Times New Roman" w:hAnsi="Times New Roman" w:cs="Times New Roman"/>
          <w:sz w:val="24"/>
          <w:szCs w:val="24"/>
        </w:rPr>
        <w:t xml:space="preserve"> and Filtering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37E0892" w14:textId="77777777" w:rsidR="00A129A4" w:rsidRDefault="007D03EF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F305A" wp14:editId="07E3A438">
            <wp:extent cx="5937250" cy="3492500"/>
            <wp:effectExtent l="0" t="0" r="6350" b="0"/>
            <wp:docPr id="155393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9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8051" cy="34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84D5" w14:textId="1CFE9643" w:rsidR="004C52CC" w:rsidRDefault="004C52CC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Calculated Column:</w:t>
      </w:r>
      <w:r w:rsidR="00C36E8E">
        <w:rPr>
          <w:rFonts w:ascii="Times New Roman" w:hAnsi="Times New Roman" w:cs="Times New Roman"/>
          <w:sz w:val="24"/>
          <w:szCs w:val="24"/>
        </w:rPr>
        <w:t xml:space="preserve"> Day of the week</w:t>
      </w:r>
    </w:p>
    <w:p w14:paraId="1658250E" w14:textId="6627FA37" w:rsidR="004C52CC" w:rsidRDefault="004C52CC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B6F7C2" wp14:editId="10CAE4B1">
            <wp:extent cx="5943600" cy="3714750"/>
            <wp:effectExtent l="0" t="0" r="0" b="0"/>
            <wp:docPr id="209342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28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9906" w14:textId="27BE275B" w:rsidR="00593B17" w:rsidRDefault="00391732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filter on price:</w:t>
      </w:r>
    </w:p>
    <w:p w14:paraId="4EE9F522" w14:textId="0F15B187" w:rsidR="00391732" w:rsidRDefault="00391732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4852AC" wp14:editId="44835E4D">
            <wp:extent cx="5943600" cy="3714750"/>
            <wp:effectExtent l="0" t="0" r="0" b="0"/>
            <wp:docPr id="20082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5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D7F5" w14:textId="786A875C" w:rsidR="00391732" w:rsidRDefault="00F141EE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D7CB69" wp14:editId="54CDCAEF">
            <wp:extent cx="5943600" cy="3714750"/>
            <wp:effectExtent l="0" t="0" r="0" b="0"/>
            <wp:docPr id="98665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69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CC22" w14:textId="77777777" w:rsidR="00A129A4" w:rsidRDefault="00A129A4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9B7CBE" w14:textId="751BB05D" w:rsidR="00E04B16" w:rsidRDefault="00E04B16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Sorted Rows according to date:</w:t>
      </w:r>
    </w:p>
    <w:p w14:paraId="48450553" w14:textId="77777777" w:rsidR="004422C9" w:rsidRDefault="00677510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DC170C" wp14:editId="1A063B09">
            <wp:extent cx="5943600" cy="3714750"/>
            <wp:effectExtent l="0" t="0" r="0" b="0"/>
            <wp:docPr id="140201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18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8478" w14:textId="69C511B4" w:rsidR="00771A1C" w:rsidRDefault="00A129A4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 MODELING:</w:t>
      </w:r>
    </w:p>
    <w:p w14:paraId="15CA2286" w14:textId="1EBD01A7" w:rsidR="00A129A4" w:rsidRDefault="00A129A4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Relationship:</w:t>
      </w:r>
    </w:p>
    <w:p w14:paraId="39658BED" w14:textId="0FF06FFD" w:rsidR="00A129A4" w:rsidRDefault="00A129A4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8EF102" wp14:editId="758B3851">
            <wp:extent cx="5549900" cy="3149600"/>
            <wp:effectExtent l="0" t="0" r="0" b="0"/>
            <wp:docPr id="404775510" name="Picture 40477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93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2841" cy="315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9B62" w14:textId="13A55616" w:rsidR="00E5787A" w:rsidRDefault="00E5787A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Hierarchy:</w:t>
      </w:r>
    </w:p>
    <w:p w14:paraId="7A2D72B3" w14:textId="792A328B" w:rsidR="00E5787A" w:rsidRDefault="00734313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 w:rsidRPr="00734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E1FF5F" wp14:editId="130EC98A">
            <wp:extent cx="1568531" cy="1435174"/>
            <wp:effectExtent l="0" t="0" r="0" b="0"/>
            <wp:docPr id="1273011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112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452E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921D81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4C1256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DE82F8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0161A1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A4823B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4FBF94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992439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3C85C1" w14:textId="77777777" w:rsidR="004422C9" w:rsidRDefault="004422C9" w:rsidP="00542B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B5C88E" w14:textId="1C0F8A62" w:rsidR="00A129A4" w:rsidRDefault="006542CF" w:rsidP="00542B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BUSINESS QUERIES AND ANALYSIS:</w:t>
      </w:r>
    </w:p>
    <w:p w14:paraId="572E9F84" w14:textId="77777777" w:rsidR="00E5787A" w:rsidRPr="00774E53" w:rsidRDefault="00E5787A" w:rsidP="00E5787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74E53">
        <w:rPr>
          <w:rFonts w:ascii="Times New Roman" w:hAnsi="Times New Roman" w:cs="Times New Roman"/>
          <w:sz w:val="24"/>
          <w:szCs w:val="24"/>
        </w:rPr>
        <w:t xml:space="preserve">Who </w:t>
      </w:r>
      <w:proofErr w:type="gramStart"/>
      <w:r w:rsidRPr="00774E53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774E53">
        <w:rPr>
          <w:rFonts w:ascii="Times New Roman" w:hAnsi="Times New Roman" w:cs="Times New Roman"/>
          <w:sz w:val="24"/>
          <w:szCs w:val="24"/>
        </w:rPr>
        <w:t xml:space="preserve"> the top-spending customers based on their total purchase amount? </w:t>
      </w:r>
    </w:p>
    <w:p w14:paraId="396DEACD" w14:textId="3895378D" w:rsidR="00D57BE1" w:rsidRPr="00774E53" w:rsidRDefault="009625D9" w:rsidP="00D57BE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74E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0F2B0" wp14:editId="4D9BCBA1">
            <wp:extent cx="5556250" cy="3472656"/>
            <wp:effectExtent l="0" t="0" r="6350" b="0"/>
            <wp:docPr id="30023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327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8777" cy="34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441E" w14:textId="57890724" w:rsidR="008165DA" w:rsidRPr="00956E8C" w:rsidRDefault="00774E53" w:rsidP="00956E8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74E53">
        <w:rPr>
          <w:rFonts w:ascii="Times New Roman" w:hAnsi="Times New Roman" w:cs="Times New Roman"/>
          <w:sz w:val="24"/>
          <w:szCs w:val="24"/>
        </w:rPr>
        <w:t>Customer B has the most spendings.</w:t>
      </w:r>
    </w:p>
    <w:p w14:paraId="51543F74" w14:textId="77777777" w:rsidR="00E5787A" w:rsidRPr="00774E53" w:rsidRDefault="00E5787A" w:rsidP="00E5787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C234357" w14:textId="77777777" w:rsidR="00D57BE1" w:rsidRPr="00774E53" w:rsidRDefault="00E5787A" w:rsidP="00E5787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74E53">
        <w:rPr>
          <w:rFonts w:ascii="Times New Roman" w:hAnsi="Times New Roman" w:cs="Times New Roman"/>
          <w:sz w:val="24"/>
          <w:szCs w:val="24"/>
        </w:rPr>
        <w:t xml:space="preserve"> How is sales revenue distributed among different store managers? </w:t>
      </w:r>
    </w:p>
    <w:p w14:paraId="44C18271" w14:textId="77777777" w:rsidR="00CC56D4" w:rsidRDefault="00CC56D4" w:rsidP="00CC56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95EFFA" w14:textId="7DB316FD" w:rsidR="008165DA" w:rsidRPr="00774E53" w:rsidRDefault="008165DA" w:rsidP="00CC56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5DBD3" wp14:editId="7D526BF2">
            <wp:extent cx="5588000" cy="3246120"/>
            <wp:effectExtent l="0" t="0" r="0" b="0"/>
            <wp:docPr id="39436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5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8548" cy="324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58F1" w14:textId="77777777" w:rsidR="00D57BE1" w:rsidRPr="00774E53" w:rsidRDefault="00D57BE1" w:rsidP="00D57BE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555F0F" w14:textId="77777777" w:rsidR="008165DA" w:rsidRDefault="00E5787A" w:rsidP="00E5787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74E53">
        <w:rPr>
          <w:rFonts w:ascii="Times New Roman" w:hAnsi="Times New Roman" w:cs="Times New Roman"/>
          <w:sz w:val="24"/>
          <w:szCs w:val="24"/>
        </w:rPr>
        <w:lastRenderedPageBreak/>
        <w:t xml:space="preserve">What is the average price of products in each category? </w:t>
      </w:r>
    </w:p>
    <w:p w14:paraId="00D05320" w14:textId="025085D8" w:rsidR="00955CE9" w:rsidRPr="00955CE9" w:rsidRDefault="00955CE9" w:rsidP="00955CE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AC3C79" wp14:editId="65778DC7">
            <wp:extent cx="5943600" cy="3714750"/>
            <wp:effectExtent l="0" t="0" r="0" b="0"/>
            <wp:docPr id="36103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33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5240" w14:textId="53DEF9CF" w:rsidR="00955CE9" w:rsidRPr="00955CE9" w:rsidRDefault="00E5787A" w:rsidP="00955CE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55CE9">
        <w:rPr>
          <w:rFonts w:ascii="Times New Roman" w:hAnsi="Times New Roman" w:cs="Times New Roman"/>
          <w:sz w:val="24"/>
          <w:szCs w:val="24"/>
        </w:rPr>
        <w:t xml:space="preserve">Are there specific days of the week when sales are higher? </w:t>
      </w:r>
    </w:p>
    <w:p w14:paraId="2F57BC49" w14:textId="77777777" w:rsidR="00955CE9" w:rsidRDefault="00955CE9" w:rsidP="00955CE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C4C3F57" w14:textId="6AAA2392" w:rsidR="00955CE9" w:rsidRDefault="00E424A4" w:rsidP="00955CE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2385A9" wp14:editId="735422C1">
            <wp:extent cx="5930900" cy="3369310"/>
            <wp:effectExtent l="0" t="0" r="0" b="2540"/>
            <wp:docPr id="99014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15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559" cy="33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267" w14:textId="1FA03710" w:rsidR="00E424A4" w:rsidRPr="00E424A4" w:rsidRDefault="00E424A4" w:rsidP="00E424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Sales are higher on the second day of the week</w:t>
      </w:r>
      <w:r w:rsidR="0024494C">
        <w:rPr>
          <w:rFonts w:ascii="Times New Roman" w:hAnsi="Times New Roman" w:cs="Times New Roman"/>
          <w:sz w:val="24"/>
          <w:szCs w:val="24"/>
        </w:rPr>
        <w:t>.</w:t>
      </w:r>
    </w:p>
    <w:p w14:paraId="31827F8E" w14:textId="504B00CA" w:rsidR="00FF5C37" w:rsidRPr="00FF5C37" w:rsidRDefault="00E5787A" w:rsidP="00FF5C3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F5C37">
        <w:rPr>
          <w:rFonts w:ascii="Times New Roman" w:hAnsi="Times New Roman" w:cs="Times New Roman"/>
          <w:sz w:val="24"/>
          <w:szCs w:val="24"/>
        </w:rPr>
        <w:lastRenderedPageBreak/>
        <w:t>How do sales trends vary by product category on a monthly basis?</w:t>
      </w:r>
    </w:p>
    <w:p w14:paraId="7EB06621" w14:textId="77777777" w:rsidR="00FF5C37" w:rsidRDefault="00FF5C37" w:rsidP="00FF5C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236501" w14:textId="6CEC6236" w:rsidR="00FF5C37" w:rsidRDefault="00452B83" w:rsidP="00FF5C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80A5C2" wp14:editId="6E6A3A2B">
            <wp:extent cx="5110480" cy="3194050"/>
            <wp:effectExtent l="0" t="0" r="0" b="6350"/>
            <wp:docPr id="211875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52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B247" w14:textId="77777777" w:rsidR="00F0285E" w:rsidRPr="00FF5C37" w:rsidRDefault="00F0285E" w:rsidP="00FF5C3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EACCAD" w14:textId="2952A1AE" w:rsidR="00F0285E" w:rsidRDefault="00E5787A" w:rsidP="00F028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0285E">
        <w:rPr>
          <w:rFonts w:ascii="Times New Roman" w:hAnsi="Times New Roman" w:cs="Times New Roman"/>
          <w:sz w:val="24"/>
          <w:szCs w:val="24"/>
        </w:rPr>
        <w:t>What percentage of products account for 80% of total sales revenue?</w:t>
      </w:r>
    </w:p>
    <w:p w14:paraId="424FC762" w14:textId="77777777" w:rsidR="002D6644" w:rsidRPr="00F0285E" w:rsidRDefault="002D6644" w:rsidP="002D664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A12567" w14:textId="77777777" w:rsidR="002D6644" w:rsidRDefault="002D6644" w:rsidP="00955CE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0EAB2" wp14:editId="6E90CB77">
            <wp:extent cx="5308600" cy="3317875"/>
            <wp:effectExtent l="0" t="0" r="6350" b="0"/>
            <wp:docPr id="13190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270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9109" cy="331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87A" w:rsidRPr="008165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944171" w14:textId="2DED2859" w:rsidR="002D6644" w:rsidRDefault="002D6644" w:rsidP="00955CE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None of the products have sales greater than 80%.</w:t>
      </w:r>
    </w:p>
    <w:p w14:paraId="4E1E125B" w14:textId="77777777" w:rsidR="002D6644" w:rsidRDefault="002D6644" w:rsidP="00955CE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0CA2BD1" w14:textId="434DE61F" w:rsidR="002D6644" w:rsidRPr="002D6644" w:rsidRDefault="00E5787A" w:rsidP="002D664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D6644">
        <w:rPr>
          <w:rFonts w:ascii="Times New Roman" w:hAnsi="Times New Roman" w:cs="Times New Roman"/>
          <w:sz w:val="24"/>
          <w:szCs w:val="24"/>
        </w:rPr>
        <w:lastRenderedPageBreak/>
        <w:t>Are there any trends in repeat customer purchases?</w:t>
      </w:r>
    </w:p>
    <w:p w14:paraId="5C5851FB" w14:textId="77777777" w:rsidR="002D6644" w:rsidRDefault="002D6644" w:rsidP="002D664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B3F8CB5" w14:textId="3711E010" w:rsidR="0011278E" w:rsidRPr="0011278E" w:rsidRDefault="0011278E" w:rsidP="00112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5FB4E2" wp14:editId="6B49F4B8">
            <wp:extent cx="5943600" cy="3105150"/>
            <wp:effectExtent l="0" t="0" r="0" b="0"/>
            <wp:docPr id="140159113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b="13846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98A4E" w14:textId="7CC9FF0C" w:rsidR="00334CC2" w:rsidRDefault="00334CC2" w:rsidP="002D664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Laptop, Tablet and T Shirt Blue are repeated by same customer.</w:t>
      </w:r>
    </w:p>
    <w:p w14:paraId="7CF1CCB7" w14:textId="77777777" w:rsidR="00334CC2" w:rsidRPr="002D6644" w:rsidRDefault="00334CC2" w:rsidP="002D664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B9FB4E8" w14:textId="24DF8FA7" w:rsidR="0011278E" w:rsidRPr="0011278E" w:rsidRDefault="00E5787A" w:rsidP="001127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278E">
        <w:rPr>
          <w:rFonts w:ascii="Times New Roman" w:hAnsi="Times New Roman" w:cs="Times New Roman"/>
          <w:sz w:val="24"/>
          <w:szCs w:val="24"/>
        </w:rPr>
        <w:t>Which product categories perform best at each store loca</w:t>
      </w:r>
      <w:r w:rsidR="00774E53" w:rsidRPr="0011278E">
        <w:rPr>
          <w:rFonts w:ascii="Times New Roman" w:hAnsi="Times New Roman" w:cs="Times New Roman"/>
          <w:sz w:val="24"/>
          <w:szCs w:val="24"/>
        </w:rPr>
        <w:t>ti</w:t>
      </w:r>
      <w:r w:rsidRPr="0011278E">
        <w:rPr>
          <w:rFonts w:ascii="Times New Roman" w:hAnsi="Times New Roman" w:cs="Times New Roman"/>
          <w:sz w:val="24"/>
          <w:szCs w:val="24"/>
        </w:rPr>
        <w:t xml:space="preserve">on? </w:t>
      </w:r>
    </w:p>
    <w:p w14:paraId="3544A0F4" w14:textId="7FD41E60" w:rsidR="0011278E" w:rsidRDefault="003A1D5B" w:rsidP="0011278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A680E7" wp14:editId="66301F20">
            <wp:extent cx="5943600" cy="3365500"/>
            <wp:effectExtent l="0" t="0" r="0" b="6350"/>
            <wp:docPr id="1911175320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0" b="5812"/>
                    <a:stretch/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1ED12" w14:textId="5BB18388" w:rsidR="003A1D5B" w:rsidRDefault="003A1D5B" w:rsidP="003A1D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Furniture performs best at Chicago. Clothing at Los Angeles, Electronics in New York.</w:t>
      </w:r>
    </w:p>
    <w:p w14:paraId="6B8B5EA4" w14:textId="5CBA9883" w:rsidR="003A1D5B" w:rsidRPr="003A1D5B" w:rsidRDefault="003A1D5B" w:rsidP="003A1D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8779D16" w14:textId="09AC17B8" w:rsidR="003A1D5B" w:rsidRPr="003A1D5B" w:rsidRDefault="00E5787A" w:rsidP="003A1D5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D5B">
        <w:rPr>
          <w:rFonts w:ascii="Times New Roman" w:hAnsi="Times New Roman" w:cs="Times New Roman"/>
          <w:sz w:val="24"/>
          <w:szCs w:val="24"/>
        </w:rPr>
        <w:lastRenderedPageBreak/>
        <w:t>Are there any seasonal pa</w:t>
      </w:r>
      <w:r w:rsidR="00774E53" w:rsidRPr="003A1D5B">
        <w:rPr>
          <w:rFonts w:ascii="Times New Roman" w:hAnsi="Times New Roman" w:cs="Times New Roman"/>
          <w:sz w:val="24"/>
          <w:szCs w:val="24"/>
        </w:rPr>
        <w:t>tt</w:t>
      </w:r>
      <w:r w:rsidRPr="003A1D5B">
        <w:rPr>
          <w:rFonts w:ascii="Times New Roman" w:hAnsi="Times New Roman" w:cs="Times New Roman"/>
          <w:sz w:val="24"/>
          <w:szCs w:val="24"/>
        </w:rPr>
        <w:t xml:space="preserve">erns or trends in sales for specific products or categories? </w:t>
      </w:r>
    </w:p>
    <w:p w14:paraId="35293A3D" w14:textId="77777777" w:rsidR="003A1D5B" w:rsidRPr="003A1D5B" w:rsidRDefault="003A1D5B" w:rsidP="003A1D5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99E3E1E" w14:textId="1E01A20E" w:rsidR="003A1D5B" w:rsidRDefault="00AC1725" w:rsidP="00955CE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B2BB04" wp14:editId="600381E9">
            <wp:extent cx="5943600" cy="3714750"/>
            <wp:effectExtent l="0" t="0" r="0" b="0"/>
            <wp:docPr id="108774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463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8B24" w14:textId="541C50EF" w:rsidR="006542CF" w:rsidRPr="00F23C6B" w:rsidRDefault="00E5787A" w:rsidP="00F23C6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23C6B">
        <w:rPr>
          <w:rFonts w:ascii="Times New Roman" w:hAnsi="Times New Roman" w:cs="Times New Roman"/>
          <w:sz w:val="24"/>
          <w:szCs w:val="24"/>
        </w:rPr>
        <w:t>Can customers be segmented into high, medium, and low-value segments based on their purchase history.</w:t>
      </w:r>
    </w:p>
    <w:p w14:paraId="1500A08F" w14:textId="465585D2" w:rsidR="00F23C6B" w:rsidRPr="00F23C6B" w:rsidRDefault="00E26A81" w:rsidP="00F23C6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53AFB6" wp14:editId="17E5A44D">
            <wp:extent cx="5943600" cy="3251200"/>
            <wp:effectExtent l="0" t="0" r="0" b="6350"/>
            <wp:docPr id="19301374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5" b="5983"/>
                    <a:stretch/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23C6B" w:rsidRPr="00F23C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C7F90"/>
    <w:multiLevelType w:val="hybridMultilevel"/>
    <w:tmpl w:val="FE6C1482"/>
    <w:lvl w:ilvl="0" w:tplc="BE569C5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8143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DD2"/>
    <w:rsid w:val="0000416E"/>
    <w:rsid w:val="0011278E"/>
    <w:rsid w:val="001D18B5"/>
    <w:rsid w:val="001E0355"/>
    <w:rsid w:val="0024494C"/>
    <w:rsid w:val="002C4D88"/>
    <w:rsid w:val="002D6644"/>
    <w:rsid w:val="00334CC2"/>
    <w:rsid w:val="00334FAB"/>
    <w:rsid w:val="00341882"/>
    <w:rsid w:val="00391732"/>
    <w:rsid w:val="003A1D5B"/>
    <w:rsid w:val="003F5DF6"/>
    <w:rsid w:val="003F63F8"/>
    <w:rsid w:val="00423160"/>
    <w:rsid w:val="004422C9"/>
    <w:rsid w:val="00452B83"/>
    <w:rsid w:val="004C52CC"/>
    <w:rsid w:val="00542BB2"/>
    <w:rsid w:val="00593B17"/>
    <w:rsid w:val="005B51F2"/>
    <w:rsid w:val="006542CF"/>
    <w:rsid w:val="00677510"/>
    <w:rsid w:val="006B39F6"/>
    <w:rsid w:val="00732B2A"/>
    <w:rsid w:val="00734313"/>
    <w:rsid w:val="00741DD2"/>
    <w:rsid w:val="00771A1C"/>
    <w:rsid w:val="00774E53"/>
    <w:rsid w:val="007D03EF"/>
    <w:rsid w:val="008165DA"/>
    <w:rsid w:val="00875EB1"/>
    <w:rsid w:val="009266A3"/>
    <w:rsid w:val="00955CE9"/>
    <w:rsid w:val="00956E8C"/>
    <w:rsid w:val="009625D9"/>
    <w:rsid w:val="00A129A4"/>
    <w:rsid w:val="00AC1725"/>
    <w:rsid w:val="00AC5804"/>
    <w:rsid w:val="00AD49FA"/>
    <w:rsid w:val="00B97130"/>
    <w:rsid w:val="00C36E8E"/>
    <w:rsid w:val="00CC56D4"/>
    <w:rsid w:val="00D57BE1"/>
    <w:rsid w:val="00D72378"/>
    <w:rsid w:val="00E04B16"/>
    <w:rsid w:val="00E26A81"/>
    <w:rsid w:val="00E424A4"/>
    <w:rsid w:val="00E5787A"/>
    <w:rsid w:val="00F0285E"/>
    <w:rsid w:val="00F141EE"/>
    <w:rsid w:val="00F23C6B"/>
    <w:rsid w:val="00FF5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E2495"/>
  <w15:chartTrackingRefBased/>
  <w15:docId w15:val="{032E7337-B369-4A55-9AC1-5B052AF27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78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11</Pages>
  <Words>212</Words>
  <Characters>1214</Characters>
  <Application>Microsoft Office Word</Application>
  <DocSecurity>0</DocSecurity>
  <Lines>10</Lines>
  <Paragraphs>2</Paragraphs>
  <ScaleCrop>false</ScaleCrop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Anisha SBOBNG-PTIY/FHB</dc:creator>
  <cp:keywords/>
  <dc:description/>
  <cp:lastModifiedBy>Gupta, Anisha SBOBNG-PTIY/FHB</cp:lastModifiedBy>
  <cp:revision>49</cp:revision>
  <dcterms:created xsi:type="dcterms:W3CDTF">2023-09-15T03:41:00Z</dcterms:created>
  <dcterms:modified xsi:type="dcterms:W3CDTF">2023-09-15T05:47:00Z</dcterms:modified>
</cp:coreProperties>
</file>